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A40" w:rsidRPr="003F3A40" w:rsidRDefault="003F3A40" w:rsidP="003F3A40">
      <w:pPr>
        <w:pStyle w:val="a3"/>
        <w:jc w:val="center"/>
        <w:rPr>
          <w:color w:val="000000"/>
        </w:rPr>
      </w:pPr>
      <w:r>
        <w:rPr>
          <w:b/>
          <w:bCs/>
          <w:color w:val="000000"/>
        </w:rPr>
        <w:t>Итоговая к</w:t>
      </w:r>
      <w:r w:rsidRPr="003F3A40">
        <w:rPr>
          <w:b/>
          <w:bCs/>
          <w:color w:val="000000"/>
        </w:rPr>
        <w:t>онтрольная работа</w:t>
      </w:r>
      <w:r>
        <w:rPr>
          <w:color w:val="000000"/>
        </w:rPr>
        <w:t xml:space="preserve"> </w:t>
      </w:r>
      <w:r w:rsidRPr="003F3A40">
        <w:rPr>
          <w:b/>
          <w:bCs/>
          <w:color w:val="000000"/>
        </w:rPr>
        <w:t>по праву 10 класс</w:t>
      </w:r>
    </w:p>
    <w:p w:rsidR="003F3A40" w:rsidRPr="003F3A40" w:rsidRDefault="003F3A40" w:rsidP="003F3A4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3F3A40">
        <w:rPr>
          <w:b/>
          <w:bCs/>
          <w:color w:val="000000"/>
        </w:rPr>
        <w:t>1 вариант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1. Форма правления характеризует: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территориальную структуру государственной власти.</w:t>
      </w:r>
      <w:r w:rsidRPr="003F3A40">
        <w:rPr>
          <w:color w:val="000000"/>
        </w:rPr>
        <w:br/>
        <w:t>Б) способы осуществления государственной власти в обществе.</w:t>
      </w:r>
      <w:r w:rsidRPr="003F3A40">
        <w:rPr>
          <w:color w:val="000000"/>
        </w:rPr>
        <w:br/>
        <w:t>В) правовое состояние общества и уровень его политической свободы.</w:t>
      </w:r>
      <w:r w:rsidRPr="003F3A40">
        <w:rPr>
          <w:color w:val="000000"/>
        </w:rPr>
        <w:br/>
        <w:t>Г) организацию верховной государственной власти, источники ее образования и принципы взаимоотношений высших органов между собой и населением.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2. О какой функции государства идет речь: предотвращение межнациональных конфликтов, создание необходимых и достаточных условий для реализации принципа народовластия: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 xml:space="preserve">А) об экономической Б) о </w:t>
      </w:r>
      <w:proofErr w:type="spellStart"/>
      <w:r w:rsidRPr="003F3A40">
        <w:rPr>
          <w:color w:val="000000"/>
        </w:rPr>
        <w:t>правореализаторской</w:t>
      </w:r>
      <w:proofErr w:type="spellEnd"/>
      <w:r w:rsidRPr="003F3A40">
        <w:rPr>
          <w:color w:val="000000"/>
        </w:rPr>
        <w:t xml:space="preserve"> В) о политической Г) о правозащитной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3. Выберите пропущенное слово: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Норма права – _________, формально определенное правило поведения, установленное и гарантированное государством.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 xml:space="preserve">А) </w:t>
      </w:r>
      <w:proofErr w:type="spellStart"/>
      <w:r w:rsidRPr="003F3A40">
        <w:rPr>
          <w:color w:val="000000"/>
        </w:rPr>
        <w:t>вседозволенное</w:t>
      </w:r>
      <w:proofErr w:type="spellEnd"/>
      <w:r w:rsidRPr="003F3A40">
        <w:rPr>
          <w:color w:val="000000"/>
        </w:rPr>
        <w:t xml:space="preserve"> Б) общеобязательное В) важнейшее Г) общественное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4. «Строительным материалом», из которого формируются и отрасли, и  институты права  называют: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 xml:space="preserve">А) отрасль права Б) норму права В) институт права Г) </w:t>
      </w:r>
      <w:proofErr w:type="spellStart"/>
      <w:r w:rsidRPr="003F3A40">
        <w:rPr>
          <w:color w:val="000000"/>
        </w:rPr>
        <w:t>подотрасль</w:t>
      </w:r>
      <w:proofErr w:type="spellEnd"/>
      <w:r w:rsidRPr="003F3A40">
        <w:rPr>
          <w:color w:val="000000"/>
        </w:rPr>
        <w:t xml:space="preserve"> права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5. Соотнесите формы государственного устройства с их характеристиками.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унитарное государство       1. Децентрализованное государство.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федеративное государство</w:t>
      </w:r>
      <w:r w:rsidRPr="003F3A40">
        <w:rPr>
          <w:rStyle w:val="apple-converted-space"/>
          <w:color w:val="000000"/>
        </w:rPr>
        <w:t> </w:t>
      </w:r>
      <w:r w:rsidRPr="003F3A40">
        <w:rPr>
          <w:color w:val="000000"/>
        </w:rPr>
        <w:t>2. В каждом из субъектов может быть своя конституция.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                                                3. Одна система высших органов власти.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                                                4. Единая налоговая и финансовая система.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</w:t>
      </w:r>
      <w:r w:rsidRPr="003F3A40">
        <w:rPr>
          <w:i/>
          <w:iCs/>
          <w:color w:val="000000"/>
        </w:rPr>
        <w:t>6. Какая теория происхождения государства связана с разрастанием семьи?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марксистская Б) договорная В) патриархальная Г) органическая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7.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Главный признак государства - это</w:t>
      </w:r>
      <w:r w:rsidRPr="003F3A40">
        <w:rPr>
          <w:color w:val="000000"/>
        </w:rPr>
        <w:t>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наличие руководящих лиц Б) наделение государственно-властными полномочиями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наличие исполнителей Г) классовое противоборство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8.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В зависимости от взаимоотношений высших органов государства республики бывают: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унитарные Б) парламентские В) федеративные Г) конфедеративные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9</w:t>
      </w:r>
      <w:r w:rsidRPr="003F3A40">
        <w:rPr>
          <w:i/>
          <w:iCs/>
          <w:color w:val="000000"/>
        </w:rPr>
        <w:t>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Важнейший признак нормы права, отличающий ее от норм морали: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общий характер Б) содержит правила поведения В) общеобязательный характер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10. Совокупность общеобязательных для всех правил поведения (норм), установленных или санкционированных государством и охраняемых его силой, называется:</w:t>
      </w:r>
      <w:r w:rsidRPr="003F3A40">
        <w:rPr>
          <w:i/>
          <w:iCs/>
          <w:color w:val="000000"/>
        </w:rPr>
        <w:br/>
      </w:r>
      <w:r w:rsidRPr="003F3A40">
        <w:rPr>
          <w:color w:val="000000"/>
        </w:rPr>
        <w:t>А) обычаем Б) правом В) законом Г) моралью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11. Самым первым источником права является: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Коран и Библия Б) судебные прецеденты В) нормативно-правовые акты Г) правовой обычай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12. Монархия – это форма:</w:t>
      </w:r>
      <w:r w:rsidRPr="003F3A40">
        <w:rPr>
          <w:color w:val="000000"/>
        </w:rPr>
        <w:br/>
        <w:t>А) государственного устройств Б) политического режима В) права Г) правления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13. Признаком авторитарного режима не является: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власть в руках одного человека Б) правление осуществляется с помощью силы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тотальный контроль за поведением людей Г) выборы часто фальсифицированы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14. Основной источник права в России: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правовой обычай Б) прецедент В) нормативный акт Г) договор нормативного содержания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15. Назовите верные утверждения: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Верховенство закона означает, что закон признается важнейшей ценностью общества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Верховенство закона означает, что закон обязателен и в полном объеме исполняется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верно а Б) верно б В) оба суждения верны Г) оба суждения неверны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lastRenderedPageBreak/>
        <w:t>16. Что из перечисленного является источником права Древнего мира: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 xml:space="preserve">А) </w:t>
      </w:r>
      <w:proofErr w:type="spellStart"/>
      <w:r w:rsidRPr="003F3A40">
        <w:rPr>
          <w:color w:val="000000"/>
        </w:rPr>
        <w:t>Саллическая</w:t>
      </w:r>
      <w:proofErr w:type="spellEnd"/>
      <w:r w:rsidRPr="003F3A40">
        <w:rPr>
          <w:color w:val="000000"/>
        </w:rPr>
        <w:t xml:space="preserve"> правда Б) Табель о рангах В) Хартия Г) Закон</w:t>
      </w:r>
      <w:r w:rsidRPr="003F3A40">
        <w:rPr>
          <w:rStyle w:val="apple-converted-space"/>
          <w:color w:val="000000"/>
        </w:rPr>
        <w:t> </w:t>
      </w:r>
      <w:r w:rsidRPr="003F3A40">
        <w:rPr>
          <w:color w:val="000000"/>
        </w:rPr>
        <w:t>XII</w:t>
      </w:r>
      <w:r w:rsidRPr="003F3A40">
        <w:rPr>
          <w:rStyle w:val="apple-converted-space"/>
          <w:color w:val="000000"/>
        </w:rPr>
        <w:t> </w:t>
      </w:r>
      <w:r w:rsidRPr="003F3A40">
        <w:rPr>
          <w:color w:val="000000"/>
        </w:rPr>
        <w:t>таблиц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17. Определите форму правления, если президент сочетает свои полномочия с широкими правами парламента: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конституционная монархия Б) смешанная республика В) унитарное государство Г) содружество.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18. Что из перечисленного не относится к структуре правовой нормы: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депозит Б) санкция В) гипотеза Г) диспозиция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19. Сколько всего конституций было принято в годы Советского Союза: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1 Б) 2 В) 3 Г) 4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20.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Путём референдума в Российской Федерации принят(-а)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Трудовой кодекс Российской Федерации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Конституция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Закон «О средствах массовой информации»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Г) федеральный бюджет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21. Соотнесите теорию происхождения государства с ее автором: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теория договора 1) К. Маркс и Ф. Энгельс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патриархальная теория 2) Фома Аквинский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расовая теория 3) Аристотель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Г) теологическая теория 4) Т. Гоббс и Джон Локк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 xml:space="preserve">Д) материалистическая теория 5) Ж. </w:t>
      </w:r>
      <w:proofErr w:type="spellStart"/>
      <w:r w:rsidRPr="003F3A40">
        <w:rPr>
          <w:color w:val="000000"/>
        </w:rPr>
        <w:t>Гобино</w:t>
      </w:r>
      <w:proofErr w:type="spellEnd"/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22. Напишите пропущенное слово: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F3A40">
        <w:rPr>
          <w:color w:val="000000"/>
        </w:rPr>
        <w:t>Формы государственного устройства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  <w:u w:val="single"/>
        </w:rPr>
        <w:t>…………………..</w:t>
      </w:r>
      <w:r w:rsidRPr="003F3A40">
        <w:rPr>
          <w:rStyle w:val="apple-converted-space"/>
          <w:color w:val="000000"/>
          <w:u w:val="single"/>
        </w:rPr>
        <w:t> </w:t>
      </w:r>
      <w:r w:rsidRPr="003F3A40">
        <w:rPr>
          <w:color w:val="000000"/>
        </w:rPr>
        <w:t>федеративная конфедерация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23. Установите соответствие между политическими режимами и их признаками: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1) соблюдение прав и свобод А) авторитарный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2) диктаторская власть Б) тоталитарный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3) репрессии В) демократический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4) власть в руках одного человека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5) равенство граждан перед законом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6) фальсификация выборов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24.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Найдите в приведённом ниже списке характеристики правовой нормы. 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имеет общеобязательный характер Б) обеспечивается силой государственного принуждения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за нарушение предусмотрены общественные санкции Г) вступает в силу с конкретного срока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Д) закрепляется в актах в письменной форме Е) вводится в действие постепенно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25. Прочитайте приведенный ниже текст, в котором ряд терминов пропущен.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… (1) - универсальный регулятор общественных отношений. В этом его основная сущность и главное предназначение. Право представляет собой единую, целостную … (2). Оно является совокупностью обязательных к исполнению … (3), установленных … (4), которое следит за их исполнением. Формой выражения и закрепления … (5) является … (6).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Выберите из предлагаемого списка слова, которые необходимо вставить в пропуски. Слова в списке даны в именительном падеже. Помните, что в списке слов больше, чем вам необходимо выбрать.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норма права Б) право В) государство Г) законодательство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Д) закон Е) норма Ж) система З) санкция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lastRenderedPageBreak/>
        <w:t>26.</w:t>
      </w:r>
      <w:r w:rsidRPr="003F3A40">
        <w:rPr>
          <w:rStyle w:val="apple-converted-space"/>
          <w:color w:val="000000"/>
        </w:rPr>
        <w:t> </w:t>
      </w:r>
      <w:r w:rsidRPr="003F3A40">
        <w:rPr>
          <w:i/>
          <w:iCs/>
          <w:color w:val="000000"/>
        </w:rPr>
        <w:t>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1) правовая норма 2) институт 3) право 4) отрасль 5) источник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27.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Найдите в приведенном списке положения, характеризующие нормы права: 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1) совокупность представлений о добре и зле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2) общеобязательность выполнения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3) обеспеченность выполнения принудительной силой государства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4) форма общественного сознания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5) многократность применения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28.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Найдите понятие, которое является обобщающим для всех остальных понятий представленного ниже ряда, и запишите букву, под которой оно указано.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А) семейное право Б) предпринимательское право В) частное право Г) трудовое право Д) гражданское право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29. Найдите понятие, которое является обобщающим для всех остальных понятий представленного ниже ряда, и запишите букву, под которой оно указано.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судебный прецедент Б) обычное право В) источники права Г) нормативно-правовой акт Д) международные правовые акты.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30.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Ниже приведен ряд характеристик. Все они, за исключением двух, относятся к понятию «правовая норма»: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установлена государством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имеет письменную форму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совокупность представлений о добре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Г) содержит нормативно-правовые акты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Д) исполняются в силу внутренних побуждений, привычки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Е) охраняется и защищается государством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Ж) регулятор общественных отношений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</w:t>
      </w:r>
      <w:r w:rsidRPr="003F3A40">
        <w:rPr>
          <w:i/>
          <w:iCs/>
          <w:color w:val="000000"/>
        </w:rPr>
        <w:t>Найдите два</w:t>
      </w:r>
      <w:r w:rsidRPr="003F3A40">
        <w:rPr>
          <w:rStyle w:val="apple-converted-space"/>
          <w:b/>
          <w:bCs/>
          <w:i/>
          <w:iCs/>
          <w:color w:val="000000"/>
        </w:rPr>
        <w:t> </w:t>
      </w:r>
      <w:r w:rsidRPr="003F3A40">
        <w:rPr>
          <w:i/>
          <w:iCs/>
          <w:color w:val="000000"/>
        </w:rPr>
        <w:t>термина, «выпадающих» из общего ряда, и запишите буквы, под которыми они указаны.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</w:t>
      </w:r>
    </w:p>
    <w:p w:rsidR="003F3A40" w:rsidRPr="003F3A40" w:rsidRDefault="003F3A40" w:rsidP="003F3A4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3F3A40">
        <w:rPr>
          <w:b/>
          <w:bCs/>
          <w:color w:val="000000"/>
        </w:rPr>
        <w:t>Контрольная работа</w:t>
      </w:r>
    </w:p>
    <w:p w:rsidR="003F3A40" w:rsidRPr="003F3A40" w:rsidRDefault="003F3A40" w:rsidP="003F3A4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3F3A40">
        <w:rPr>
          <w:b/>
          <w:bCs/>
          <w:color w:val="000000"/>
        </w:rPr>
        <w:t>по праву 10 класс</w:t>
      </w:r>
    </w:p>
    <w:p w:rsidR="003F3A40" w:rsidRPr="003F3A40" w:rsidRDefault="003F3A40" w:rsidP="003F3A4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3F3A40">
        <w:rPr>
          <w:b/>
          <w:bCs/>
          <w:color w:val="000000"/>
        </w:rPr>
        <w:t>2 вариант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1. Форма государственного (политического) режима характеризует: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организацию верховной государственной власти, источники ее образования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территориальную структуру государственной власти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способы осуществления государственной власти в обществе, его правовое состояние 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Г) принципы взаимоотношений высших органов государственной власти между собой и населением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2. О какой внутренней функции государства идет речь: деятельность государства по установлению всех источников и норм действующего права: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о правотворческой Б) о правозащитной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 xml:space="preserve">В) о </w:t>
      </w:r>
      <w:proofErr w:type="spellStart"/>
      <w:r w:rsidRPr="003F3A40">
        <w:rPr>
          <w:color w:val="000000"/>
        </w:rPr>
        <w:t>правоустановительной</w:t>
      </w:r>
      <w:proofErr w:type="spellEnd"/>
      <w:r w:rsidRPr="003F3A40">
        <w:rPr>
          <w:color w:val="000000"/>
        </w:rPr>
        <w:t xml:space="preserve"> Г) о функции обеспечения прав и свобод человека и гражданина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3. Выберите пропущенное слово: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Гипотеза правовой нормы закрепляет  _________, при которых возникают, изменяются или прекращаются права и обязанности участников общественных отношений.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объекты Б) последствия В) элементы Г) условия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 xml:space="preserve">4. Объективно сложившаяся совокупность </w:t>
      </w:r>
      <w:proofErr w:type="spellStart"/>
      <w:r w:rsidRPr="003F3A40">
        <w:rPr>
          <w:i/>
          <w:iCs/>
          <w:color w:val="000000"/>
        </w:rPr>
        <w:t>однопорядковых</w:t>
      </w:r>
      <w:proofErr w:type="spellEnd"/>
      <w:r w:rsidRPr="003F3A40">
        <w:rPr>
          <w:i/>
          <w:iCs/>
          <w:color w:val="000000"/>
        </w:rPr>
        <w:t xml:space="preserve"> правовых норм, регулирующих определенную сферу однородных общественных отношений, называется: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 xml:space="preserve">А) </w:t>
      </w:r>
      <w:proofErr w:type="spellStart"/>
      <w:r w:rsidRPr="003F3A40">
        <w:rPr>
          <w:color w:val="000000"/>
        </w:rPr>
        <w:t>подотрасль</w:t>
      </w:r>
      <w:proofErr w:type="spellEnd"/>
      <w:r w:rsidRPr="003F3A40">
        <w:rPr>
          <w:color w:val="000000"/>
        </w:rPr>
        <w:t xml:space="preserve"> права Б) институт права В) нормой права Г) отраслью права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lastRenderedPageBreak/>
        <w:t>5. Соотнесите формы государственного (политического) режима с их характеристиками.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Авторитарный режим         1. Безраздельное господство бюрократии, возглавляемой лидером,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Тоталитарный режим           действия которого не опираются на законы. 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                                                    2. Фактически господствующее положение приобретает 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                                                      </w:t>
      </w:r>
      <w:r w:rsidRPr="003F3A40">
        <w:rPr>
          <w:rStyle w:val="apple-converted-space"/>
          <w:color w:val="000000"/>
        </w:rPr>
        <w:t> </w:t>
      </w:r>
      <w:r w:rsidRPr="003F3A40">
        <w:rPr>
          <w:color w:val="000000"/>
        </w:rPr>
        <w:t>исполнительная власть.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                                                    3. Выборы проводятся под контролем правительства.  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                                                    4. Господствует единая общеобязательная идеология.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</w:t>
      </w:r>
      <w:r w:rsidRPr="003F3A40">
        <w:rPr>
          <w:i/>
          <w:iCs/>
          <w:color w:val="000000"/>
        </w:rPr>
        <w:t>6. Признаком права, отличающим его от других видов социальных норм, является: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рациональный характер Б) обеспеченность исполнения силой государства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социальная значимость Г) формальная неопределённость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7.</w:t>
      </w:r>
      <w:r w:rsidRPr="003F3A40">
        <w:rPr>
          <w:rStyle w:val="apple-converted-space"/>
          <w:color w:val="000000"/>
        </w:rPr>
        <w:t> </w:t>
      </w:r>
      <w:r w:rsidRPr="003F3A40">
        <w:rPr>
          <w:i/>
          <w:iCs/>
          <w:color w:val="000000"/>
        </w:rPr>
        <w:t>Какая теория происхождения государства уподобляет его живому организму?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психологическая Б) материалистическая В) органическая Г) теологическая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8. Верны ли следующие суждения о праве?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А. Правовые нормы выражают государственную волю, за которой в демократическом обществе стоит воля народа.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Б. Все правовые нормы принимаются высшим судебным органом власти.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верно только А Б) верно только Б В) верны оба суждения Г) оба суждения неверны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9. В России к подзаконным актам относят: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кодексы Б) законы субъектов РФ В) постановления Правительства РФ Г) Конституцию РФ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10. К источникам средневекового права относят: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Великая Хартия Б) законы Хаммурапи В) Свод гражданского права Г) закон</w:t>
      </w:r>
      <w:r w:rsidRPr="003F3A40">
        <w:rPr>
          <w:rStyle w:val="apple-converted-space"/>
          <w:color w:val="000000"/>
        </w:rPr>
        <w:t> </w:t>
      </w:r>
      <w:r w:rsidRPr="003F3A40">
        <w:rPr>
          <w:color w:val="000000"/>
        </w:rPr>
        <w:t>XII</w:t>
      </w:r>
      <w:r w:rsidRPr="003F3A40">
        <w:rPr>
          <w:rStyle w:val="apple-converted-space"/>
          <w:color w:val="000000"/>
        </w:rPr>
        <w:t> </w:t>
      </w:r>
      <w:r w:rsidRPr="003F3A40">
        <w:rPr>
          <w:color w:val="000000"/>
        </w:rPr>
        <w:t>таблиц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11. Нормы права, в отличие от норм морали: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отражают представление о гармонии человека с природой Б) выражают общественное мнение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содержатся в нормативных актах Г) препятствуют социальным изменениям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12. Конституция РФ была принята при помощи: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конституционного собрания Б) референдума В) парламента Г) президента.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13. Согласно Конституции РФ высшей ценностью в РФ является(-</w:t>
      </w:r>
      <w:proofErr w:type="spellStart"/>
      <w:r w:rsidRPr="003F3A40">
        <w:rPr>
          <w:i/>
          <w:iCs/>
          <w:color w:val="000000"/>
        </w:rPr>
        <w:t>ются</w:t>
      </w:r>
      <w:proofErr w:type="spellEnd"/>
      <w:r w:rsidRPr="003F3A40">
        <w:rPr>
          <w:i/>
          <w:iCs/>
          <w:color w:val="000000"/>
        </w:rPr>
        <w:t>)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демократия Б) права и свободы человека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нерушимость Конституции Г) незыблемость общественного строя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14. Верны ли следующие суждения о праве?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А. Вся совокупность общественных взаимодействий подлежит правовому регулированию.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Б. Нарушение норм права влечёт, прежде всего, общественное порицание.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верно только А Б) верно только Б В) верны оба суждения Г) оба суждения неверны.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15. Определите форму государственного устройства, если в государстве помимо центральных, существуют другие образования, имеющие свои законы, не противоречащие основному закону.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федеративное Б) республиканское В) унитарное Г) конфедеративное.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16. Что из перечисленного не относится к институту права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наследование Б) гражданство В) права человека Г) семья.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17. Авторитаризм – это: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политический режим Б) государственное устройство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форма правления Г) политическое устройство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18. Основной институт политической системы общества, организующий, направляющий и контролирующий деятельность и взаимоотношения людей.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политика Б) право В) государство Г) закон.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19. Что из перечисленного не относится к нормативным актам: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закон Б) обычай В) приказы Г) постановления.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20. В каком году была принята конституция «развитого социализма»: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lastRenderedPageBreak/>
        <w:t>А) 1936 Б) 1918 В) 1992 Г) 1977.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2</w:t>
      </w:r>
      <w:r w:rsidRPr="003F3A40">
        <w:rPr>
          <w:i/>
          <w:iCs/>
          <w:color w:val="000000"/>
        </w:rPr>
        <w:t>1. Соотнесите теорию происхождения государства с ее характеристикой: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теория насилия 1) делит людей на высших и низших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теологическая теория 2) обладает функциями живого организма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органическая теория 3) завоевание одних другими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Г) психологическая теория 4) государственная власть порождена волей Бога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Д) расовая теория 5) государство обусловлено потребностями людей.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22. Напишите пропущенное слово.</w:t>
      </w:r>
    </w:p>
    <w:p w:rsidR="003F3A40" w:rsidRPr="003F3A40" w:rsidRDefault="003F3A40" w:rsidP="003F3A4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3F3A40">
        <w:rPr>
          <w:color w:val="000000"/>
        </w:rPr>
        <w:t>Структура правовой нормы</w:t>
      </w:r>
    </w:p>
    <w:p w:rsidR="003F3A40" w:rsidRPr="003F3A40" w:rsidRDefault="003F3A40" w:rsidP="003F3A40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гипотеза</w:t>
      </w:r>
      <w:r w:rsidRPr="003F3A40">
        <w:rPr>
          <w:rStyle w:val="apple-converted-space"/>
          <w:color w:val="000000"/>
        </w:rPr>
        <w:t> </w:t>
      </w:r>
      <w:r w:rsidRPr="003F3A40">
        <w:rPr>
          <w:color w:val="000000"/>
          <w:u w:val="single"/>
        </w:rPr>
        <w:t>…………….</w:t>
      </w:r>
      <w:r w:rsidRPr="003F3A40">
        <w:rPr>
          <w:rStyle w:val="apple-converted-space"/>
          <w:color w:val="000000"/>
          <w:u w:val="single"/>
        </w:rPr>
        <w:t> </w:t>
      </w:r>
      <w:r w:rsidRPr="003F3A40">
        <w:rPr>
          <w:color w:val="000000"/>
        </w:rPr>
        <w:t>санкция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23. Установите соответствие между примерами источников права и источниками права.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обычай делового оборота 1) правовой обычай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интеллектуальное пиратство 2) нормативный акт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Уголовный кодекс 3) судебный прецедент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Г) декларация о правах 4) договор нормативного содержания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Д) дипломатический этикет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Е) конвенция о правах ребенка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 xml:space="preserve">Ж) </w:t>
      </w:r>
      <w:proofErr w:type="spellStart"/>
      <w:r w:rsidRPr="003F3A40">
        <w:rPr>
          <w:color w:val="000000"/>
        </w:rPr>
        <w:t>рейдерство</w:t>
      </w:r>
      <w:proofErr w:type="spellEnd"/>
      <w:r w:rsidRPr="003F3A40">
        <w:rPr>
          <w:color w:val="000000"/>
        </w:rPr>
        <w:t xml:space="preserve"> в 90-е гг. в РФ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З) Конституция РФ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24. Выберите из перечисленного признаки права.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нормативный характер Б) обязательность В) суверенитет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Г) публичная власть Д) деление населения Е) гарантированность норм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25.</w:t>
      </w:r>
      <w:r w:rsidRPr="003F3A40">
        <w:rPr>
          <w:rStyle w:val="apple-converted-space"/>
          <w:color w:val="000000"/>
        </w:rPr>
        <w:t> </w:t>
      </w:r>
      <w:r w:rsidRPr="003F3A40">
        <w:rPr>
          <w:i/>
          <w:iCs/>
          <w:color w:val="000000"/>
        </w:rPr>
        <w:t>Прочитайте приведенный ниже текст, в котором ряд терминов пропущен.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… (1)</w:t>
      </w:r>
      <w:r w:rsidRPr="003F3A40">
        <w:rPr>
          <w:rStyle w:val="apple-converted-space"/>
          <w:color w:val="000000"/>
        </w:rPr>
        <w:t> </w:t>
      </w:r>
      <w:r w:rsidRPr="003F3A40">
        <w:rPr>
          <w:b/>
          <w:bCs/>
          <w:color w:val="000000"/>
        </w:rPr>
        <w:t>-</w:t>
      </w:r>
      <w:r w:rsidRPr="003F3A40">
        <w:rPr>
          <w:rStyle w:val="apple-converted-space"/>
          <w:b/>
          <w:bCs/>
          <w:color w:val="000000"/>
        </w:rPr>
        <w:t> </w:t>
      </w:r>
      <w:r w:rsidRPr="003F3A40">
        <w:rPr>
          <w:color w:val="000000"/>
        </w:rPr>
        <w:t>это основной закон государства. Она определяет … (2), регулирует образование представительных органов, устанавливает и фиксирует … (3) и … (4) граждан. В России Конституция принята путем … (5). Россия по политическому режиму определяется … (6).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Выберите из предлагаемого списка слова, которые необходимо вставить в пропуски. Слова в списке даны в именительном падеже. Помните, что в списке слов больше, чем вам необходимо выбрать.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конституция Б) права В) государственное устройство Г) демократия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Д) закон Е) норма Ж) референдум З) обязанности</w:t>
      </w:r>
    </w:p>
    <w:p w:rsidR="003F3A40" w:rsidRPr="003F3A40" w:rsidRDefault="003F3A40" w:rsidP="003F3A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26.</w:t>
      </w:r>
      <w:r w:rsidRPr="003F3A40">
        <w:rPr>
          <w:rStyle w:val="apple-converted-space"/>
          <w:color w:val="000000"/>
        </w:rPr>
        <w:t> </w:t>
      </w:r>
      <w:r w:rsidRPr="003F3A40">
        <w:rPr>
          <w:i/>
          <w:iCs/>
          <w:color w:val="000000"/>
        </w:rPr>
        <w:t>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постановление Б) указ В) подзаконный акт Г) приказ Д) инструкция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27.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Выберите из предложенного признаки правового государства: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</w:t>
      </w:r>
      <w:r w:rsidRPr="003F3A40">
        <w:rPr>
          <w:rStyle w:val="apple-converted-space"/>
          <w:color w:val="000000"/>
        </w:rPr>
        <w:t> </w:t>
      </w:r>
      <w:r w:rsidRPr="003F3A40">
        <w:rPr>
          <w:color w:val="000000"/>
        </w:rPr>
        <w:t>А) наличие системы налогов и сборов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Б) разделение и независимость ветвей власти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В) система сдержек и противовесов ветвей власти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Г) верховенство закона, его равное действие для всех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Д) разветвленная система правоохранительных органов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Е) соотношение национальной валюты с валютами других стран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28. Найдите понятие, которое является обобщающим для всех остальных понятий представленного ниже ряда, и запишите букву, под которой оно указано.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нормативно-правовой акт Б) источник права В) судебный прецедент Г) естественное право Д) правовой обычай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i/>
          <w:iCs/>
          <w:color w:val="000000"/>
        </w:rPr>
        <w:t>29.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Найдите понятие, которое является обобщающим для всех остальных понятий представленного ниже ряда, и запишите букву, под которой оно указано.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А) Публичное право Б) финансовое право В) административное право Г) уголовное право Д) конституционное право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lastRenderedPageBreak/>
        <w:t> </w:t>
      </w:r>
      <w:r w:rsidRPr="003F3A40">
        <w:rPr>
          <w:i/>
          <w:iCs/>
          <w:color w:val="000000"/>
        </w:rPr>
        <w:t>30.</w:t>
      </w:r>
      <w:r w:rsidRPr="003F3A40">
        <w:rPr>
          <w:rStyle w:val="apple-converted-space"/>
          <w:i/>
          <w:iCs/>
          <w:color w:val="000000"/>
        </w:rPr>
        <w:t> </w:t>
      </w:r>
      <w:r w:rsidRPr="003F3A40">
        <w:rPr>
          <w:i/>
          <w:iCs/>
          <w:color w:val="000000"/>
        </w:rPr>
        <w:t>Ниже приведён ряд терминов. Все они, за исключением двух, относятся к источникам права.</w:t>
      </w:r>
    </w:p>
    <w:p w:rsidR="003F3A40" w:rsidRPr="003F3A40" w:rsidRDefault="003F3A40" w:rsidP="003F3A40">
      <w:pPr>
        <w:pStyle w:val="a3"/>
        <w:spacing w:before="0" w:beforeAutospacing="0" w:after="0" w:afterAutospacing="0"/>
        <w:ind w:left="720"/>
        <w:rPr>
          <w:color w:val="000000"/>
        </w:rPr>
      </w:pPr>
      <w:r w:rsidRPr="003F3A40">
        <w:rPr>
          <w:color w:val="000000"/>
        </w:rPr>
        <w:t>А) правовой статус</w:t>
      </w:r>
    </w:p>
    <w:p w:rsidR="003F3A40" w:rsidRPr="003F3A40" w:rsidRDefault="003F3A40" w:rsidP="003F3A40">
      <w:pPr>
        <w:pStyle w:val="a3"/>
        <w:spacing w:before="0" w:beforeAutospacing="0" w:after="0" w:afterAutospacing="0"/>
        <w:ind w:left="720"/>
        <w:rPr>
          <w:color w:val="000000"/>
        </w:rPr>
      </w:pPr>
      <w:r w:rsidRPr="003F3A40">
        <w:rPr>
          <w:color w:val="000000"/>
        </w:rPr>
        <w:t>Б) конституция страны</w:t>
      </w:r>
    </w:p>
    <w:p w:rsidR="003F3A40" w:rsidRPr="003F3A40" w:rsidRDefault="003F3A40" w:rsidP="003F3A40">
      <w:pPr>
        <w:pStyle w:val="a3"/>
        <w:spacing w:before="0" w:beforeAutospacing="0" w:after="0" w:afterAutospacing="0"/>
        <w:ind w:left="720"/>
        <w:rPr>
          <w:color w:val="000000"/>
        </w:rPr>
      </w:pPr>
      <w:r w:rsidRPr="003F3A40">
        <w:rPr>
          <w:color w:val="000000"/>
        </w:rPr>
        <w:t>В) правовой обычай</w:t>
      </w:r>
    </w:p>
    <w:p w:rsidR="003F3A40" w:rsidRPr="003F3A40" w:rsidRDefault="003F3A40" w:rsidP="003F3A40">
      <w:pPr>
        <w:pStyle w:val="a3"/>
        <w:spacing w:before="0" w:beforeAutospacing="0" w:after="0" w:afterAutospacing="0"/>
        <w:ind w:left="720"/>
        <w:rPr>
          <w:color w:val="000000"/>
        </w:rPr>
      </w:pPr>
      <w:r w:rsidRPr="003F3A40">
        <w:rPr>
          <w:color w:val="000000"/>
        </w:rPr>
        <w:t>Г) постановления правительства</w:t>
      </w:r>
    </w:p>
    <w:p w:rsidR="003F3A40" w:rsidRPr="003F3A40" w:rsidRDefault="003F3A40" w:rsidP="003F3A40">
      <w:pPr>
        <w:pStyle w:val="a3"/>
        <w:spacing w:before="0" w:beforeAutospacing="0" w:after="0" w:afterAutospacing="0"/>
        <w:ind w:left="720"/>
        <w:rPr>
          <w:color w:val="000000"/>
        </w:rPr>
      </w:pPr>
      <w:r w:rsidRPr="003F3A40">
        <w:rPr>
          <w:color w:val="000000"/>
        </w:rPr>
        <w:t>Д) закон</w:t>
      </w:r>
    </w:p>
    <w:p w:rsidR="003F3A40" w:rsidRPr="003F3A40" w:rsidRDefault="003F3A40" w:rsidP="003F3A40">
      <w:pPr>
        <w:pStyle w:val="a3"/>
        <w:spacing w:before="0" w:beforeAutospacing="0" w:after="0" w:afterAutospacing="0"/>
        <w:ind w:left="720"/>
        <w:rPr>
          <w:color w:val="000000"/>
        </w:rPr>
      </w:pPr>
      <w:r w:rsidRPr="003F3A40">
        <w:rPr>
          <w:color w:val="000000"/>
        </w:rPr>
        <w:t>Е) политическое участие</w:t>
      </w:r>
    </w:p>
    <w:p w:rsidR="003F3A40" w:rsidRPr="003F3A40" w:rsidRDefault="003F3A40" w:rsidP="003F3A40">
      <w:pPr>
        <w:pStyle w:val="a3"/>
        <w:spacing w:before="0" w:beforeAutospacing="0" w:after="0" w:afterAutospacing="0"/>
        <w:rPr>
          <w:color w:val="000000"/>
        </w:rPr>
      </w:pPr>
      <w:r w:rsidRPr="003F3A40">
        <w:rPr>
          <w:color w:val="000000"/>
        </w:rPr>
        <w:t> </w:t>
      </w:r>
      <w:r w:rsidRPr="003F3A40">
        <w:rPr>
          <w:i/>
          <w:iCs/>
          <w:color w:val="000000"/>
        </w:rPr>
        <w:t>Найдите два термина, «выпадающие» из общего ряда, и запишите в таблицу буквы, под которыми они указаны.</w:t>
      </w:r>
    </w:p>
    <w:p w:rsidR="007129C3" w:rsidRDefault="007129C3" w:rsidP="003F3A40">
      <w:pPr>
        <w:spacing w:after="0"/>
      </w:pPr>
    </w:p>
    <w:sectPr w:rsidR="00712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F3A40"/>
    <w:rsid w:val="00152634"/>
    <w:rsid w:val="003F3A40"/>
    <w:rsid w:val="00712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3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3A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2126</Words>
  <Characters>12122</Characters>
  <Application>Microsoft Office Word</Application>
  <DocSecurity>0</DocSecurity>
  <Lines>101</Lines>
  <Paragraphs>28</Paragraphs>
  <ScaleCrop>false</ScaleCrop>
  <Company/>
  <LinksUpToDate>false</LinksUpToDate>
  <CharactersWithSpaces>14220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2017-03-06T17:05:00Z</dcterms:created>
  <dcterms:modified xsi:type="dcterms:W3CDTF">2017-03-06T17:06:00Z</dcterms:modified>
</cp:coreProperties>
</file>